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ФОРМА ДЛЯ СОСТАВЛЕНИЯ ПРЕТЕНЗИИ О НАРУШЕНИИ</w:t>
        <w:br w:type="textWrapping"/>
        <w:t xml:space="preserve">(ДЛЯ ВСЕХ ПРЕТЕНЗИЙ ЗА ИСКЛЮЧЕНИЕМ АВТОРСКИХ ПРАВ ИЛИ ТОВАРНЫХ ЗНАКОВ)</w:t>
      </w:r>
    </w:p>
    <w:p w:rsidR="00000000" w:rsidDel="00000000" w:rsidP="00000000" w:rsidRDefault="00000000" w:rsidRPr="00000000">
      <w:pPr>
        <w:contextualSpacing w:val="0"/>
      </w:pPr>
      <w:bookmarkStart w:colFirst="0" w:colLast="0" w:name="h.i5jv30lh76u1" w:id="0"/>
      <w:bookmarkEnd w:id="0"/>
      <w:r w:rsidDel="00000000" w:rsidR="00000000" w:rsidRPr="00000000">
        <w:rPr>
          <w:rtl w:val="0"/>
        </w:rPr>
        <w:t xml:space="preserve">Данная форма предназначена для того, чтобы информировать нас о наличии на сайте материалов или информации, которые, по вашему мнению, нарушают чьи-либо законные права или политику пользования Houzz – за исключением нарушений авторских прав или товарных знаков. Чтобы пожаловаться на нарушение авторского права или товарного знака, пожалуйста, воспользуйтесь </w:t>
      </w:r>
      <w:r w:rsidDel="00000000" w:rsidR="00000000" w:rsidRPr="00000000">
        <w:rPr>
          <w:i w:val="1"/>
          <w:rtl w:val="0"/>
        </w:rPr>
        <w:t xml:space="preserve">Формой для составления претензии о нарушении авторских прав или товарных знаков</w:t>
      </w:r>
      <w:r w:rsidDel="00000000" w:rsidR="00000000" w:rsidRPr="00000000">
        <w:rPr>
          <w:rtl w:val="0"/>
        </w:rPr>
        <w:t xml:space="preserve">. Пожалуйста, отправьте полностью заполненную форму с дополнительными документами на </w:t>
      </w:r>
      <w:hyperlink r:id="rId5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copyright@houzz.com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Пожалуйста, учтите: составление претензии о нарушении прав или политики пользования Houzz – это серьезный шаг, который может иметь правовые последствия. Возможно, следует сначала обратиться к автору публикации, вызывающей с вашей стороны нарекания, прежде чем составлять претензию о нарушении прав или политики пользования вебсайтом. Вам с немалой вероятностью удастся разрешить вопрос, лично обратившись к автору публикации.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Отправляя заполненную форму, вы даете согласие на предоставление своих контактных данных и содержимого формы тому физическому или юридическому лицу, чья публикация вызывает с вашей стороны нарекания. Соответствующее физическое или юридическое лицо имеет право составить встречное заявление с целью опровергнуть обоснованность вашей претензии.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Контактная информация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Пожалуйста, предоставьте свои контактные данные.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Полное имя (ФИО):___________________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Ваша организация или заказчик (если есть):____________________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Ваша должность (если есть):_________________________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Ваш почтовый адрес: 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Ваш номер телефона:_____________________________________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Ваш адрес электронной почты (здесь можно указать профессиональный или деловой адрес, на который вы хотели бы получить обратную связь по своей претензии):________________________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Подтвердите свой адрес электронной почты:_____________________________________________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Персональные данные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Ваше имя:______________________________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Какое отношение вы имеете к материалам или информации, на которые </w:t>
        <w:br w:type="textWrapping"/>
        <w:t xml:space="preserve">составлена претензия:____________________________________________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Вы проживаете в США? 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Материалы или информация, по вашему мнению нарушающие права или политику пользования вебсайтом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Опишите как можно точнее законное право или пункт(ы) политики пользования, которые, по вашему мнению, нарушает данная публикация:___________________________________________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Укажите конкретные элементы публикации, которые, по вашему мнению, являются правонарушающими (например, фотография, изображение, слово или фраза и т.д.):____________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Укажите точный URL-адрес страницы, на которой размещены правонарушающие материалы или информация (например, в формате http://www.houzz.ru/000):_______________________________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Обратите внимание: вы должны указать ВСЕ возможные источники материалов или информации, которые, по вашему мнению, нарушают права или политику пользования вебсайтом. В противном случае мы не сможем однозначно определить, какие именно из миллионов публикаций на нашем вебсайте содержат материалы или информацию, которые вы находите правонарушающими и просите удалить с вебсайта.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Объясните, почему вы считаете, что указанные вами материалы или публикации нарушают чьи-либо законные права или политику пользования вебсайтом Houzz:___________________________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Опишите как можно точнее любое эксклюзивное право интеллектуальной собственности, которое, по вашему мнению, нарушает данная публикация:_________________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Предоставьте любые возможные доказательства нарушенного по вашему мнению эксклюзивного права интеллектуальной собственности (например, номер зарегистрированного патента):_______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Подтверждение подлинности указанных сведений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Отправляя эту форму, вы с полным осознанием ответственности за предоставление заведомо ложных сведений подтверждаете следующее: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49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все указанные в этой форме сведения точны и достоверны;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49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вы искренне считаете, что описанные в претензии материалы или информация действительно нарушают указанным вами образом чьи-либо законные права или политику пользования вебсайтом Houzz.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 ] Я подтверждаю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 ] Я не подтверждаю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Место для электронной подписи (пожалуйста, введите вручную):____________________________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90" w:firstLine="113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210" w:firstLine="185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930" w:firstLine="257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50" w:firstLine="329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70" w:firstLine="401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90" w:firstLine="473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810" w:firstLine="545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530" w:firstLine="617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50" w:firstLine="689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copyright@houzz.com" TargetMode="External"/></Relationships>
</file>