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ФОРМА ДЛЯ СОСТАВЛЕНИЯ ПРЕТЕНЗИИ</w:t>
        <w:br w:type="textWrapping"/>
        <w:t xml:space="preserve">О НАРУШЕНИИ АВТОРСКИХ ПРАВ ИЛИ ТОВАРНЫХ ЗНАКОВ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Данная форма предназначена для того, чтоб информировать нас о наличии на сайте материалов или информации, которые, по вашему мнению, нарушают чьи-либо авторские права или товарные знаки. Пожалуйста, отправьте полностью заполненную форму с дополнительными документами на </w:t>
      </w:r>
      <w:hyperlink r:id="rId5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copyright@houzz.com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Пожалуйста, учтите: составление претензии о нарушении авторских прав или товарных знаков – это серьезный шаг, который может иметь правовые последствия. Возможно, следует сначала обратиться к автору публикации, вызывающей с вашей стороны нарекания, прежде чем составлять подобную претензию. Вам с немалой вероятностью удастся разрешить вопрос, лично обратившись к автору публикации.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Отправляя заполненную форму, вы даете согласие на предоставление своих контактных данных и содержимого формы тому физическому или юридическому лицу, чья публикация вызывает с вашей стороны нарекания. Соответствующее физическое или юридическое лицо имеет право составить встречное заявление с целью опровергнуть обоснованность вашей претензии.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Контактная информация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Пожалуйста, предоставьте свои контактные данные.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Полное имя (ФИО):___________________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Ваша организация или заказчик (если есть):____________________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Ваша должность (если есть):_________________________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Ваш почтовый адрес: 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Ваш номер телефона:_____________________________________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Ваш адрес электронной почты (здесь можно указать профессиональный или деловой адрес, на который вы хотели бы получить обратную связь по своей претензии):________________________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Подтвердите свой адрес электронной почты:_____________________________________________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Сведения о вашем авторском праве или товарном знаке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Имя обладателя авторского права или товарного знака:______________________________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Какое отношение вы имеете к обладателю авторского права или товарного знака:__________________________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Обладатель проживает в США? 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Описание или иллюстрация авторского права или товарного знака (используйте текст и/или загрузите изображение); будьте как можно точнее: 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Регистрационный номер (если есть):_______________________________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Материалы или информация, по вашему мнению нарушающие авторские права или товарные знаки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Укажите конкретные элементы публикации, которые, по вашему мнению, являются правонарушающими (например, фотография, изображение, слово или фраза и т.д.):____________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Укажите точный URL-адрес страницы, на которой размещены правонарушающие материалы или информация (например, в формате http://www.houzz.ru/000):_______________________________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Обратите внимание: вы должны указать ВСЕ возможные источники материалов или информации, которые, по вашему мнению, нарушают авторские права или товарные знаки. В противном случае мы не сможем однозначно определить, какие именно из миллионов публикаций на нашем вебсайте содержат материалы или информацию, которые вы находите правонарушающими и которые просите удалить с вебсайта.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Объясните, почему вы считаете, что указанные вами материалы или публикации нарушают чьи-либо авторские права или товарные знаки:___________________________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Подтверждение подлинности указанных сведений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Отправляя эту форму, вы с полным осознанием ответственности за предоставление заведомо ложных сведений подтверждаете следующее: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9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все указанные в этой форме сведения точны и достоверны;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9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вы искренне считаете, что описанное в претензии использование интеллектуальной собственности действительно указанным вами образом не уполномочено правообладателем, его представителем или законом;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9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вы являетесь обладателем прав интеллектуальной собственности или лицом, уполномоченным правообладателем на составление данной претензии.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 ] Я подтверждаю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 ] Я не подтверждаю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Место для электронной подписи (пожалуйста, введите вручную):____________________________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90" w:firstLine="113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210" w:firstLine="185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930" w:firstLine="257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50" w:firstLine="329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70" w:firstLine="401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90" w:firstLine="473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810" w:firstLine="545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530" w:firstLine="617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50" w:firstLine="689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opyright@houzz.com" TargetMode="External"/></Relationships>
</file>